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F9C90" w14:textId="7F57CDA9" w:rsidR="000311EE" w:rsidRPr="00A5353D" w:rsidRDefault="00AD7B1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</w:t>
      </w:r>
      <w:r w:rsidR="000311EE" w:rsidRPr="00A5353D">
        <w:rPr>
          <w:rFonts w:ascii="Angsana New" w:hAnsi="Angsana New"/>
          <w:b/>
          <w:bCs/>
          <w:sz w:val="32"/>
          <w:szCs w:val="32"/>
          <w:cs/>
        </w:rPr>
        <w:t xml:space="preserve">โครงการสอน  </w:t>
      </w:r>
      <w:r w:rsidR="000311EE">
        <w:rPr>
          <w:rFonts w:ascii="Angsana New" w:hAnsi="Angsana New" w:hint="cs"/>
          <w:b/>
          <w:bCs/>
          <w:sz w:val="32"/>
          <w:szCs w:val="32"/>
          <w:cs/>
        </w:rPr>
        <w:br/>
      </w:r>
      <w:r w:rsidR="000311EE" w:rsidRPr="00A5353D">
        <w:rPr>
          <w:rFonts w:ascii="Angsana New" w:hAnsi="Angsana New"/>
          <w:b/>
          <w:bCs/>
          <w:sz w:val="32"/>
          <w:szCs w:val="32"/>
          <w:cs/>
        </w:rPr>
        <w:t>สาระการเรียนรู้ สังคมศึกษา และวัฒนธรรม</w:t>
      </w:r>
    </w:p>
    <w:p w14:paraId="40360F36" w14:textId="77777777" w:rsidR="000311EE" w:rsidRPr="00A5353D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ชั้นประถมศึกษาปีที่ </w:t>
      </w:r>
      <w:r w:rsidRPr="00A5353D">
        <w:rPr>
          <w:rFonts w:ascii="Angsana New" w:hAnsi="Angsana New"/>
          <w:b/>
          <w:bCs/>
          <w:sz w:val="32"/>
          <w:szCs w:val="32"/>
        </w:rPr>
        <w:t>4</w:t>
      </w:r>
    </w:p>
    <w:p w14:paraId="74F26EB8" w14:textId="229F9AF5" w:rsidR="000311EE" w:rsidRPr="00A5353D" w:rsidRDefault="000311EE" w:rsidP="000311EE">
      <w:pPr>
        <w:spacing w:before="240"/>
        <w:rPr>
          <w:rFonts w:ascii="Angsana New" w:hAnsi="Angsana New"/>
          <w:b/>
          <w:bCs/>
          <w:sz w:val="32"/>
          <w:szCs w:val="32"/>
        </w:rPr>
      </w:pPr>
      <w:r w:rsidRPr="00A5353D">
        <w:rPr>
          <w:rFonts w:ascii="Angsana New" w:hAnsi="Angsana New"/>
          <w:b/>
          <w:bCs/>
          <w:sz w:val="32"/>
          <w:szCs w:val="32"/>
          <w:cs/>
        </w:rPr>
        <w:t>วิชา  สังคมศึกษา  ศาสนา  และวัฒนธรรม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9F71F5"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Pr="00A5353D">
        <w:rPr>
          <w:rFonts w:ascii="Angsana New" w:hAnsi="Angsana New"/>
          <w:b/>
          <w:bCs/>
          <w:sz w:val="32"/>
          <w:szCs w:val="32"/>
        </w:rPr>
        <w:t>2</w:t>
      </w: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 คาบ / สัปดาห์</w:t>
      </w:r>
    </w:p>
    <w:p w14:paraId="138E7C76" w14:textId="37150740" w:rsidR="000311EE" w:rsidRPr="00A5353D" w:rsidRDefault="000311EE" w:rsidP="000311EE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4</w:t>
      </w: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0 สัปดาห์ / ภาคเรียน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="009F71F5">
        <w:rPr>
          <w:rFonts w:ascii="Angsana New" w:hAnsi="Angsana New" w:hint="cs"/>
          <w:b/>
          <w:bCs/>
          <w:sz w:val="32"/>
          <w:szCs w:val="32"/>
          <w:cs/>
        </w:rPr>
        <w:t xml:space="preserve">      </w:t>
      </w: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ภาคเรียนที่ </w:t>
      </w:r>
      <w:r w:rsidR="0032155A">
        <w:rPr>
          <w:rFonts w:ascii="Angsana New" w:hAnsi="Angsana New"/>
          <w:b/>
          <w:bCs/>
          <w:sz w:val="32"/>
          <w:szCs w:val="32"/>
        </w:rPr>
        <w:t>2</w:t>
      </w:r>
      <w:r w:rsidR="00F46E26">
        <w:rPr>
          <w:rFonts w:ascii="Angsana New" w:hAnsi="Angsana New" w:hint="cs"/>
          <w:b/>
          <w:bCs/>
          <w:sz w:val="32"/>
          <w:szCs w:val="32"/>
          <w:cs/>
        </w:rPr>
        <w:t xml:space="preserve">/ </w:t>
      </w:r>
      <w:r w:rsidR="00F46E26">
        <w:rPr>
          <w:rFonts w:ascii="Angsana New" w:hAnsi="Angsana New"/>
          <w:b/>
          <w:bCs/>
          <w:sz w:val="32"/>
          <w:szCs w:val="32"/>
        </w:rPr>
        <w:t>2567</w:t>
      </w:r>
    </w:p>
    <w:p w14:paraId="4C5D03AB" w14:textId="4D7F5F20" w:rsidR="00C5598B" w:rsidRDefault="00C5598B" w:rsidP="000311EE">
      <w:pPr>
        <w:rPr>
          <w:rFonts w:ascii="Angsana New" w:hAnsi="Angsana New"/>
          <w:b/>
          <w:bCs/>
          <w:sz w:val="32"/>
          <w:szCs w:val="32"/>
        </w:rPr>
      </w:pPr>
      <w:r w:rsidRPr="00A5353D">
        <w:rPr>
          <w:rFonts w:ascii="Angsana New" w:hAnsi="Angsana New"/>
          <w:b/>
          <w:bCs/>
          <w:sz w:val="32"/>
          <w:szCs w:val="32"/>
          <w:cs/>
        </w:rPr>
        <w:t>ครูผู้สอน</w:t>
      </w:r>
      <w:r w:rsidRPr="00A5353D">
        <w:rPr>
          <w:rFonts w:ascii="Angsana New" w:hAnsi="Angsana New" w:hint="cs"/>
          <w:b/>
          <w:bCs/>
          <w:sz w:val="32"/>
          <w:szCs w:val="32"/>
          <w:cs/>
        </w:rPr>
        <w:t>นางสาว</w:t>
      </w:r>
      <w:r>
        <w:rPr>
          <w:rFonts w:ascii="Angsana New" w:hAnsi="Angsana New" w:hint="cs"/>
          <w:b/>
          <w:bCs/>
          <w:sz w:val="32"/>
          <w:szCs w:val="32"/>
          <w:cs/>
        </w:rPr>
        <w:t>อังคณา  เตจ๊ะฝั้น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                                              โรงเรียนดรุณพัฒนา</w:t>
      </w:r>
    </w:p>
    <w:p w14:paraId="5C4978D5" w14:textId="32065EAB" w:rsidR="000311EE" w:rsidRDefault="00157055" w:rsidP="000311EE">
      <w:pPr>
        <w:rPr>
          <w:rFonts w:ascii="Angsana New" w:hAnsi="Angsana New"/>
          <w:b/>
          <w:bCs/>
          <w:sz w:val="32"/>
          <w:szCs w:val="32"/>
        </w:rPr>
      </w:pPr>
      <w:r w:rsidRPr="00A5353D">
        <w:rPr>
          <w:rFonts w:ascii="Angsana New" w:hAnsi="Angsana New"/>
          <w:b/>
          <w:bCs/>
          <w:sz w:val="32"/>
          <w:szCs w:val="32"/>
          <w:cs/>
        </w:rPr>
        <w:t>สาระวิชา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สังคมศึกษา ศาสนา และวัฒนาธรรม                             </w:t>
      </w:r>
      <w:r w:rsidR="00C5598B"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 w:rsidR="000311EE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0311EE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0311EE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A95B8D">
        <w:rPr>
          <w:rFonts w:ascii="Angsana New" w:hAnsi="Angsana New"/>
          <w:b/>
          <w:bCs/>
          <w:sz w:val="32"/>
          <w:szCs w:val="32"/>
          <w:cs/>
        </w:rPr>
        <w:tab/>
      </w:r>
    </w:p>
    <w:p w14:paraId="5C1D10A9" w14:textId="77777777" w:rsidR="000311EE" w:rsidRPr="00A5353D" w:rsidRDefault="000311EE" w:rsidP="000311EE">
      <w:pPr>
        <w:rPr>
          <w:rFonts w:ascii="Angsana New" w:hAnsi="Angsana New"/>
          <w:b/>
          <w:bCs/>
          <w:sz w:val="8"/>
          <w:szCs w:val="8"/>
        </w:rPr>
      </w:pPr>
    </w:p>
    <w:tbl>
      <w:tblPr>
        <w:tblW w:w="11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43"/>
        <w:gridCol w:w="3402"/>
        <w:gridCol w:w="900"/>
        <w:gridCol w:w="920"/>
        <w:gridCol w:w="19"/>
        <w:gridCol w:w="881"/>
        <w:gridCol w:w="19"/>
        <w:gridCol w:w="881"/>
        <w:gridCol w:w="19"/>
        <w:gridCol w:w="776"/>
        <w:gridCol w:w="19"/>
      </w:tblGrid>
      <w:tr w:rsidR="000311EE" w:rsidRPr="00A5353D" w14:paraId="2B2CAE4D" w14:textId="77777777" w:rsidTr="00AF390C">
        <w:trPr>
          <w:gridAfter w:val="1"/>
          <w:wAfter w:w="19" w:type="dxa"/>
          <w:trHeight w:val="634"/>
        </w:trPr>
        <w:tc>
          <w:tcPr>
            <w:tcW w:w="2553" w:type="dxa"/>
            <w:vMerge w:val="restart"/>
          </w:tcPr>
          <w:p w14:paraId="6214FFB4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AA29433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2A1C5360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743" w:type="dxa"/>
            <w:vMerge w:val="restart"/>
          </w:tcPr>
          <w:p w14:paraId="1BB76477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6595F3DB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44B91577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3402" w:type="dxa"/>
            <w:vMerge w:val="restart"/>
          </w:tcPr>
          <w:p w14:paraId="0B794835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46D3C1CA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44BE467D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เรื่อง</w:t>
            </w:r>
          </w:p>
          <w:p w14:paraId="52A2F6A9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</w:tcPr>
          <w:p w14:paraId="50DD95A6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FC2DC7E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191A9C9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920" w:type="dxa"/>
            <w:vMerge w:val="restart"/>
          </w:tcPr>
          <w:p w14:paraId="5C2B5FF5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070D0EFA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1B043F8D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800" w:type="dxa"/>
            <w:gridSpan w:val="4"/>
          </w:tcPr>
          <w:p w14:paraId="0D06B694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สัดส่วนการวัดและการประเมินผล</w:t>
            </w:r>
          </w:p>
        </w:tc>
        <w:tc>
          <w:tcPr>
            <w:tcW w:w="795" w:type="dxa"/>
            <w:gridSpan w:val="2"/>
            <w:vMerge w:val="restart"/>
          </w:tcPr>
          <w:p w14:paraId="559701A3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1D26BB0F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71E2F70D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11EE" w:rsidRPr="00A5353D" w14:paraId="23977816" w14:textId="77777777" w:rsidTr="00AF390C">
        <w:trPr>
          <w:gridAfter w:val="1"/>
          <w:wAfter w:w="19" w:type="dxa"/>
        </w:trPr>
        <w:tc>
          <w:tcPr>
            <w:tcW w:w="2553" w:type="dxa"/>
            <w:vMerge/>
          </w:tcPr>
          <w:p w14:paraId="6C278E1F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  <w:vMerge/>
          </w:tcPr>
          <w:p w14:paraId="44842669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1CC25A65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67129CC5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501527BA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14:paraId="56A1F591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คะแนนเก็บ</w:t>
            </w:r>
          </w:p>
        </w:tc>
        <w:tc>
          <w:tcPr>
            <w:tcW w:w="900" w:type="dxa"/>
            <w:gridSpan w:val="2"/>
          </w:tcPr>
          <w:p w14:paraId="1E56A434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795" w:type="dxa"/>
            <w:gridSpan w:val="2"/>
            <w:vMerge/>
          </w:tcPr>
          <w:p w14:paraId="7CE62146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0311EE" w:rsidRPr="00A5353D" w14:paraId="258A0349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/>
          </w:tcPr>
          <w:p w14:paraId="04E6AF00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  <w:vMerge/>
          </w:tcPr>
          <w:p w14:paraId="20D43FA9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099AF3C4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1886509E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73CF6987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14:paraId="77105FB8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900" w:type="dxa"/>
            <w:gridSpan w:val="2"/>
          </w:tcPr>
          <w:p w14:paraId="4A350377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795" w:type="dxa"/>
            <w:gridSpan w:val="2"/>
            <w:vMerge/>
          </w:tcPr>
          <w:p w14:paraId="6ED2BC2D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D7B1E" w:rsidRPr="00A5353D" w14:paraId="46405506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 w:val="restart"/>
          </w:tcPr>
          <w:p w14:paraId="108B8EEE" w14:textId="7AA4AD70" w:rsidR="00AD7B1E" w:rsidRPr="00A5353D" w:rsidRDefault="00AD7B1E" w:rsidP="00AD7B1E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  <w:r w:rsidRPr="00A5353D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AD7B1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หน้าที่ชาวพุทธและมารยาทของชาวพุทธ</w:t>
            </w:r>
          </w:p>
        </w:tc>
        <w:tc>
          <w:tcPr>
            <w:tcW w:w="743" w:type="dxa"/>
          </w:tcPr>
          <w:p w14:paraId="54F70877" w14:textId="5B45FA01" w:rsidR="00AD7B1E" w:rsidRPr="00A5353D" w:rsidRDefault="00AD7B1E" w:rsidP="00AD7B1E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82077">
              <w:t>1</w:t>
            </w:r>
          </w:p>
        </w:tc>
        <w:tc>
          <w:tcPr>
            <w:tcW w:w="3402" w:type="dxa"/>
          </w:tcPr>
          <w:p w14:paraId="240CAC6D" w14:textId="39E8BD2E" w:rsidR="00AD7B1E" w:rsidRPr="00A5353D" w:rsidRDefault="00AD7B1E" w:rsidP="00AD7B1E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482077">
              <w:rPr>
                <w:cs/>
              </w:rPr>
              <w:t>หน้าที่ชาวพุทธ</w:t>
            </w:r>
          </w:p>
        </w:tc>
        <w:tc>
          <w:tcPr>
            <w:tcW w:w="900" w:type="dxa"/>
            <w:vMerge w:val="restart"/>
          </w:tcPr>
          <w:p w14:paraId="153F9A5B" w14:textId="2A36A169" w:rsidR="00AD7B1E" w:rsidRPr="00A5353D" w:rsidRDefault="00AD7B1E" w:rsidP="00AD7B1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1-</w:t>
            </w:r>
            <w:r w:rsidR="006C7298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920" w:type="dxa"/>
            <w:vMerge w:val="restart"/>
          </w:tcPr>
          <w:p w14:paraId="441156D9" w14:textId="49E1B153" w:rsidR="00AD7B1E" w:rsidRPr="00A5353D" w:rsidRDefault="006C7298" w:rsidP="00AD7B1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900" w:type="dxa"/>
            <w:gridSpan w:val="2"/>
            <w:vMerge w:val="restart"/>
          </w:tcPr>
          <w:p w14:paraId="683D88BD" w14:textId="77777777" w:rsidR="00AD7B1E" w:rsidRPr="00A5353D" w:rsidRDefault="00AD7B1E" w:rsidP="00AD7B1E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1BB3A68F" w14:textId="77777777" w:rsidR="00AD7B1E" w:rsidRPr="00A5353D" w:rsidRDefault="00AD7B1E" w:rsidP="00AD7B1E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56098501" w14:textId="77777777" w:rsidR="00AD7B1E" w:rsidRPr="00A5353D" w:rsidRDefault="00AD7B1E" w:rsidP="00AD7B1E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D7B1E" w:rsidRPr="00A5353D" w14:paraId="3293F9B4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/>
          </w:tcPr>
          <w:p w14:paraId="2D0AA2F8" w14:textId="77777777" w:rsidR="00AD7B1E" w:rsidRPr="00A5353D" w:rsidRDefault="00AD7B1E" w:rsidP="00AD7B1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0C1ACB21" w14:textId="2B8E3781" w:rsidR="00AD7B1E" w:rsidRPr="00A5353D" w:rsidRDefault="00AD7B1E" w:rsidP="00AD7B1E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82077">
              <w:t>2</w:t>
            </w:r>
          </w:p>
        </w:tc>
        <w:tc>
          <w:tcPr>
            <w:tcW w:w="3402" w:type="dxa"/>
          </w:tcPr>
          <w:p w14:paraId="7AEF6BF4" w14:textId="72AC6134" w:rsidR="00AD7B1E" w:rsidRPr="00A5353D" w:rsidRDefault="00AD7B1E" w:rsidP="00AD7B1E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482077">
              <w:rPr>
                <w:cs/>
              </w:rPr>
              <w:t>มารยาทของชาวพุทธ</w:t>
            </w:r>
          </w:p>
        </w:tc>
        <w:tc>
          <w:tcPr>
            <w:tcW w:w="900" w:type="dxa"/>
            <w:vMerge/>
          </w:tcPr>
          <w:p w14:paraId="4E0D6DF8" w14:textId="77777777" w:rsidR="00AD7B1E" w:rsidRPr="00A5353D" w:rsidRDefault="00AD7B1E" w:rsidP="00AD7B1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7440A685" w14:textId="77777777" w:rsidR="00AD7B1E" w:rsidRPr="00A5353D" w:rsidRDefault="00AD7B1E" w:rsidP="00AD7B1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6F413DF1" w14:textId="77777777" w:rsidR="00AD7B1E" w:rsidRPr="00A5353D" w:rsidRDefault="00AD7B1E" w:rsidP="00AD7B1E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34F229AF" w14:textId="77777777" w:rsidR="00AD7B1E" w:rsidRPr="00A5353D" w:rsidRDefault="00AD7B1E" w:rsidP="00AD7B1E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4935DE0A" w14:textId="77777777" w:rsidR="00AD7B1E" w:rsidRPr="00A5353D" w:rsidRDefault="00AD7B1E" w:rsidP="00AD7B1E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6E7E041D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 w:val="restart"/>
          </w:tcPr>
          <w:p w14:paraId="71DF4096" w14:textId="28DAD047" w:rsidR="000311EE" w:rsidRPr="00A5353D" w:rsidRDefault="00AD7B1E" w:rsidP="00763638">
            <w:pP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5</w:t>
            </w:r>
            <w:r w:rsidR="000311EE"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การบริหารจิตและเจริญปัญญา</w:t>
            </w:r>
          </w:p>
        </w:tc>
        <w:tc>
          <w:tcPr>
            <w:tcW w:w="743" w:type="dxa"/>
          </w:tcPr>
          <w:p w14:paraId="1CBD9E4D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316EA15A" w14:textId="36CE5C77" w:rsidR="000311EE" w:rsidRPr="00A5353D" w:rsidRDefault="00AD7B1E" w:rsidP="00763638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การสวดมนต์ไหว้พระสรรเสริญคุณพระรัตนตรัยและแผ่เมตตา</w:t>
            </w:r>
          </w:p>
        </w:tc>
        <w:tc>
          <w:tcPr>
            <w:tcW w:w="900" w:type="dxa"/>
            <w:vMerge w:val="restart"/>
          </w:tcPr>
          <w:p w14:paraId="7C30C811" w14:textId="0442D10F" w:rsidR="000311EE" w:rsidRPr="00A5353D" w:rsidRDefault="006C7298" w:rsidP="00763638">
            <w:pPr>
              <w:jc w:val="center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>6 -10</w:t>
            </w:r>
          </w:p>
        </w:tc>
        <w:tc>
          <w:tcPr>
            <w:tcW w:w="920" w:type="dxa"/>
            <w:vMerge w:val="restart"/>
          </w:tcPr>
          <w:p w14:paraId="7678343A" w14:textId="450AE4B9" w:rsidR="000311EE" w:rsidRPr="00A5353D" w:rsidRDefault="006C7298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900" w:type="dxa"/>
            <w:gridSpan w:val="2"/>
            <w:vMerge w:val="restart"/>
          </w:tcPr>
          <w:p w14:paraId="7C787F3E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35B65633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2F15B2ED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530965B2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/>
          </w:tcPr>
          <w:p w14:paraId="7370BA74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46ADDFF6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1775C8E5" w14:textId="437FA6BB" w:rsidR="000311EE" w:rsidRPr="00A5353D" w:rsidRDefault="00AD7B1E" w:rsidP="00763638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การพัฒนาจิตตามแนวทางของพระพุทธศาสนา</w:t>
            </w:r>
          </w:p>
        </w:tc>
        <w:tc>
          <w:tcPr>
            <w:tcW w:w="900" w:type="dxa"/>
            <w:vMerge/>
          </w:tcPr>
          <w:p w14:paraId="1CA8BB95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1030F40F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410FAE61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11A18B4B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7D697DBB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1248AF1D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 w:val="restart"/>
          </w:tcPr>
          <w:p w14:paraId="3A5E16E5" w14:textId="2E77063B" w:rsidR="000311EE" w:rsidRDefault="00AD7B1E" w:rsidP="00763638">
            <w:pP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6</w:t>
            </w:r>
            <w:r w:rsidR="000311EE" w:rsidRPr="00A5353D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ศาสนพิธี</w:t>
            </w:r>
          </w:p>
          <w:p w14:paraId="46A11F71" w14:textId="77777777" w:rsidR="000311EE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2E3FFA22" w14:textId="77777777" w:rsidR="000311EE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676BBA26" w14:textId="77777777" w:rsidR="000311EE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2AD12ECE" w14:textId="77777777" w:rsidR="000311EE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35FD5700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52FF5D63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29AE7642" w14:textId="3C5008BB" w:rsidR="000311EE" w:rsidRPr="00A5353D" w:rsidRDefault="00AD7B1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ศาสนาพิธี</w:t>
            </w:r>
          </w:p>
        </w:tc>
        <w:tc>
          <w:tcPr>
            <w:tcW w:w="900" w:type="dxa"/>
            <w:vMerge w:val="restart"/>
          </w:tcPr>
          <w:p w14:paraId="24FB8CE8" w14:textId="1230D3A8" w:rsidR="000311EE" w:rsidRPr="00A5353D" w:rsidRDefault="006C7298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11 </w:t>
            </w:r>
            <w:r w:rsidR="000311EE"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/>
                <w:sz w:val="32"/>
                <w:szCs w:val="32"/>
              </w:rPr>
              <w:t>16</w:t>
            </w:r>
          </w:p>
        </w:tc>
        <w:tc>
          <w:tcPr>
            <w:tcW w:w="920" w:type="dxa"/>
            <w:vMerge w:val="restart"/>
          </w:tcPr>
          <w:p w14:paraId="61596C55" w14:textId="4245FE12" w:rsidR="000311EE" w:rsidRPr="00A5353D" w:rsidRDefault="006C7298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900" w:type="dxa"/>
            <w:gridSpan w:val="2"/>
            <w:vMerge w:val="restart"/>
          </w:tcPr>
          <w:p w14:paraId="3E9DE0BB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49C33655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610830E5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7910D6FD" w14:textId="77777777" w:rsidTr="007E7515">
        <w:trPr>
          <w:gridAfter w:val="1"/>
          <w:wAfter w:w="19" w:type="dxa"/>
          <w:trHeight w:val="1419"/>
        </w:trPr>
        <w:tc>
          <w:tcPr>
            <w:tcW w:w="2553" w:type="dxa"/>
            <w:vMerge/>
          </w:tcPr>
          <w:p w14:paraId="0972B0EC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0FFA08DB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0632791A" w14:textId="73DD7FB0" w:rsidR="000311EE" w:rsidRDefault="00AD7B1E" w:rsidP="00763638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ระเบียบพิธีและการปฎิบัติตนในวันธรรมสวนะและวันสำคัญทางพระพุทธศาสนา</w:t>
            </w:r>
          </w:p>
        </w:tc>
        <w:tc>
          <w:tcPr>
            <w:tcW w:w="900" w:type="dxa"/>
            <w:vMerge/>
          </w:tcPr>
          <w:p w14:paraId="595C8F1E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4EEB6656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37C1D56C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22256475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0F8B9647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01694F94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</w:tcPr>
          <w:p w14:paraId="6F25B53F" w14:textId="60F4BAC5" w:rsidR="000311EE" w:rsidRDefault="00AD7B1E" w:rsidP="00763638">
            <w:pP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7</w:t>
            </w:r>
            <w:r w:rsidR="000311EE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="00003451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ประวัติศาสดาของศาสนาต่างๆที่คนไทยนับถือ</w:t>
            </w:r>
          </w:p>
          <w:p w14:paraId="14A71FCF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6A7C0DA8" w14:textId="0D7C154A" w:rsidR="000311EE" w:rsidRDefault="007E7515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3424CE7B" w14:textId="3777E43F" w:rsidR="000311EE" w:rsidRDefault="007E7515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7E7515">
              <w:rPr>
                <w:rFonts w:ascii="Angsana New" w:hAnsi="Angsana New"/>
                <w:sz w:val="32"/>
                <w:szCs w:val="32"/>
                <w:cs/>
              </w:rPr>
              <w:t>ประวัติศาสดาของศาสนาต่างๆที่คนไทยนับถือ</w:t>
            </w:r>
          </w:p>
        </w:tc>
        <w:tc>
          <w:tcPr>
            <w:tcW w:w="900" w:type="dxa"/>
          </w:tcPr>
          <w:p w14:paraId="03122678" w14:textId="529D9443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6C7298">
              <w:rPr>
                <w:rFonts w:ascii="Angsana New" w:hAnsi="Angsana New"/>
                <w:sz w:val="32"/>
                <w:szCs w:val="32"/>
              </w:rPr>
              <w:t>7</w:t>
            </w: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6C7298">
              <w:rPr>
                <w:rFonts w:ascii="Angsana New" w:hAnsi="Angsana New"/>
                <w:sz w:val="32"/>
                <w:szCs w:val="32"/>
              </w:rPr>
              <w:t>2</w:t>
            </w:r>
            <w:r w:rsidR="0032155A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920" w:type="dxa"/>
          </w:tcPr>
          <w:p w14:paraId="6A5A7EA4" w14:textId="76E68DA4" w:rsidR="000311EE" w:rsidRPr="00A5353D" w:rsidRDefault="0032155A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900" w:type="dxa"/>
            <w:gridSpan w:val="2"/>
          </w:tcPr>
          <w:p w14:paraId="2CB94A80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</w:tcPr>
          <w:p w14:paraId="5B6BD0B6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</w:tcPr>
          <w:p w14:paraId="5232C982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330" w:rsidRPr="00A5353D" w14:paraId="7BD242A4" w14:textId="77777777" w:rsidTr="00AF390C">
        <w:trPr>
          <w:gridAfter w:val="1"/>
          <w:wAfter w:w="19" w:type="dxa"/>
          <w:trHeight w:val="2258"/>
        </w:trPr>
        <w:tc>
          <w:tcPr>
            <w:tcW w:w="2553" w:type="dxa"/>
            <w:vMerge w:val="restart"/>
          </w:tcPr>
          <w:p w14:paraId="5BC672EF" w14:textId="348A2EC5" w:rsidR="00DD5330" w:rsidRDefault="00DD5330" w:rsidP="00CD56D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6064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หน้าที่พลเมือง  วัฒนธรรม  และการดำเนินชีวิต</w:t>
            </w:r>
          </w:p>
          <w:p w14:paraId="09FDEDDE" w14:textId="6844CAC4" w:rsidR="00DD5330" w:rsidRPr="00DD5330" w:rsidRDefault="007E7515" w:rsidP="00837D17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DD5330" w:rsidRPr="00DD5330">
              <w:rPr>
                <w:rFonts w:ascii="Angsana New" w:hAnsi="Angsana New"/>
                <w:sz w:val="32"/>
                <w:szCs w:val="32"/>
              </w:rPr>
              <w:t>.</w:t>
            </w:r>
            <w:r w:rsidR="00DD5330" w:rsidRPr="00DD5330">
              <w:rPr>
                <w:rFonts w:ascii="Angsana New" w:hAnsi="Angsana New" w:hint="cs"/>
                <w:sz w:val="32"/>
                <w:szCs w:val="32"/>
                <w:cs/>
              </w:rPr>
              <w:t>การ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เมืองการปกครองของไทย</w:t>
            </w:r>
          </w:p>
          <w:p w14:paraId="66FE9661" w14:textId="65139425" w:rsidR="00DD5330" w:rsidRPr="00491DA0" w:rsidRDefault="00DD5330" w:rsidP="00837D17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70319254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5C736FC4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4FDBF60E" w14:textId="38C79A33" w:rsidR="00DD5330" w:rsidRPr="00A5353D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6282227C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6E956030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447B69BA" w14:textId="1F0EA0C0" w:rsidR="00DD5330" w:rsidRPr="002C262B" w:rsidRDefault="007E7515" w:rsidP="00837D17">
            <w:pPr>
              <w:rPr>
                <w:rFonts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สถาบันพระมหากษัตริย์ตามระบบประชาธิปไตย</w:t>
            </w:r>
          </w:p>
        </w:tc>
        <w:tc>
          <w:tcPr>
            <w:tcW w:w="900" w:type="dxa"/>
            <w:vMerge w:val="restart"/>
          </w:tcPr>
          <w:p w14:paraId="15BAC467" w14:textId="77777777" w:rsidR="00AF390C" w:rsidRDefault="00AF390C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4EF0EAB1" w14:textId="77777777" w:rsidR="00AF390C" w:rsidRDefault="00AF390C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2E08AA0D" w14:textId="63549510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  <w:r w:rsidR="0032155A">
              <w:rPr>
                <w:rFonts w:ascii="Angsana New" w:hAnsi="Angsana New"/>
                <w:sz w:val="32"/>
                <w:szCs w:val="32"/>
              </w:rPr>
              <w:t>3</w:t>
            </w:r>
            <w:r>
              <w:rPr>
                <w:rFonts w:ascii="Angsana New" w:hAnsi="Angsana New"/>
                <w:sz w:val="32"/>
                <w:szCs w:val="32"/>
              </w:rPr>
              <w:t>-2</w:t>
            </w:r>
            <w:r w:rsidR="0032155A">
              <w:rPr>
                <w:rFonts w:ascii="Angsana New" w:hAnsi="Angsana New"/>
                <w:sz w:val="32"/>
                <w:szCs w:val="32"/>
              </w:rPr>
              <w:t>7</w:t>
            </w:r>
          </w:p>
          <w:p w14:paraId="6375EE54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754B96F5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2E9E55D5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04A73254" w14:textId="77777777" w:rsidR="00DD5330" w:rsidRDefault="00DD5330" w:rsidP="002D760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 w:val="restart"/>
          </w:tcPr>
          <w:p w14:paraId="3F6A06AA" w14:textId="77777777" w:rsidR="00AF390C" w:rsidRDefault="00DD5330" w:rsidP="002D760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lastRenderedPageBreak/>
              <w:t xml:space="preserve">   </w:t>
            </w:r>
          </w:p>
          <w:p w14:paraId="30CFB61F" w14:textId="77777777" w:rsidR="00AF390C" w:rsidRDefault="00AF390C" w:rsidP="002D760A">
            <w:pPr>
              <w:rPr>
                <w:rFonts w:ascii="Angsana New" w:hAnsi="Angsana New"/>
                <w:sz w:val="32"/>
                <w:szCs w:val="32"/>
              </w:rPr>
            </w:pPr>
          </w:p>
          <w:p w14:paraId="2B0BF014" w14:textId="3FD6C1AA" w:rsidR="00DD5330" w:rsidRDefault="00AF390C" w:rsidP="002D760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r w:rsidR="006C7298">
              <w:rPr>
                <w:rFonts w:ascii="Angsana New" w:hAnsi="Angsana New"/>
                <w:sz w:val="32"/>
                <w:szCs w:val="32"/>
              </w:rPr>
              <w:t>5</w:t>
            </w:r>
          </w:p>
          <w:p w14:paraId="7339C947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6162C08E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2481F1E9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282A47D2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79120466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433FB756" w14:textId="77777777" w:rsidR="00DD5330" w:rsidRPr="00A5353D" w:rsidRDefault="00DD5330" w:rsidP="00837D1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7E6948DD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281D3255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0320BE06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1A26A92D" w14:textId="77777777" w:rsidR="00DD5330" w:rsidRPr="00A5353D" w:rsidRDefault="00DD5330" w:rsidP="00837D1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5834D148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7D4D8EE5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236FDBEF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1555134E" w14:textId="77777777" w:rsidR="00DD5330" w:rsidRPr="00A5353D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330" w:rsidRPr="00A5353D" w14:paraId="1F95285C" w14:textId="77777777" w:rsidTr="00AF390C">
        <w:trPr>
          <w:gridAfter w:val="1"/>
          <w:wAfter w:w="19" w:type="dxa"/>
          <w:trHeight w:val="685"/>
        </w:trPr>
        <w:tc>
          <w:tcPr>
            <w:tcW w:w="2553" w:type="dxa"/>
            <w:vMerge/>
          </w:tcPr>
          <w:p w14:paraId="722D6699" w14:textId="77777777" w:rsidR="00DD5330" w:rsidRDefault="00DD5330" w:rsidP="00837D17">
            <w:pPr>
              <w:rPr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743" w:type="dxa"/>
          </w:tcPr>
          <w:p w14:paraId="52C60347" w14:textId="6EFEB9D8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117892D6" w14:textId="230B49FF" w:rsidR="00DD5330" w:rsidRDefault="007E7515" w:rsidP="00837D17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900" w:type="dxa"/>
            <w:vMerge/>
          </w:tcPr>
          <w:p w14:paraId="59A5DFA0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4B80ECB1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2C052DE6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5DBEA419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95" w:type="dxa"/>
            <w:gridSpan w:val="2"/>
            <w:vMerge/>
          </w:tcPr>
          <w:p w14:paraId="75AA4139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330" w:rsidRPr="00A5353D" w14:paraId="1021D329" w14:textId="77777777" w:rsidTr="00AF390C">
        <w:trPr>
          <w:gridAfter w:val="1"/>
          <w:wAfter w:w="19" w:type="dxa"/>
          <w:trHeight w:val="566"/>
        </w:trPr>
        <w:tc>
          <w:tcPr>
            <w:tcW w:w="2553" w:type="dxa"/>
            <w:vMerge/>
          </w:tcPr>
          <w:p w14:paraId="5DEE213B" w14:textId="77777777" w:rsidR="00DD5330" w:rsidRDefault="00DD5330" w:rsidP="00837D17">
            <w:pPr>
              <w:rPr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743" w:type="dxa"/>
          </w:tcPr>
          <w:p w14:paraId="137DC5A7" w14:textId="04AAE4F4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5B145CC0" w14:textId="00FC8C91" w:rsidR="00DD5330" w:rsidRDefault="007E7515" w:rsidP="00837D1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บทบาทหน้าที่ของพลเมืองในกระบวนการเลือกตั้ง</w:t>
            </w:r>
          </w:p>
        </w:tc>
        <w:tc>
          <w:tcPr>
            <w:tcW w:w="900" w:type="dxa"/>
            <w:vMerge/>
          </w:tcPr>
          <w:p w14:paraId="37371DB9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587C123B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2AD43AF9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2AE73E9F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95" w:type="dxa"/>
            <w:gridSpan w:val="2"/>
            <w:vMerge/>
          </w:tcPr>
          <w:p w14:paraId="045A1D47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37D17" w:rsidRPr="00A5353D" w14:paraId="29577C0A" w14:textId="77777777" w:rsidTr="00AF390C">
        <w:trPr>
          <w:gridAfter w:val="1"/>
          <w:wAfter w:w="19" w:type="dxa"/>
          <w:trHeight w:val="564"/>
        </w:trPr>
        <w:tc>
          <w:tcPr>
            <w:tcW w:w="2553" w:type="dxa"/>
          </w:tcPr>
          <w:p w14:paraId="33C675B2" w14:textId="627D2606" w:rsidR="00837D17" w:rsidRPr="00DD5330" w:rsidRDefault="007E7515" w:rsidP="00837D17">
            <w:pPr>
              <w:rPr>
                <w:rFonts w:hint="cs"/>
                <w:sz w:val="32"/>
                <w:szCs w:val="32"/>
                <w:u w:val="single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4.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วัฒนธรรมไทย</w:t>
            </w:r>
          </w:p>
        </w:tc>
        <w:tc>
          <w:tcPr>
            <w:tcW w:w="743" w:type="dxa"/>
          </w:tcPr>
          <w:p w14:paraId="5F9E06AD" w14:textId="70D2EB75" w:rsidR="00837D17" w:rsidRDefault="00837D17" w:rsidP="00837D17">
            <w:pPr>
              <w:rPr>
                <w:rFonts w:ascii="Angsana New" w:hAnsi="Angsana New"/>
                <w:sz w:val="32"/>
                <w:szCs w:val="32"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4C7312F5" w14:textId="0C470F16" w:rsidR="00837D17" w:rsidRDefault="007E7515" w:rsidP="00837D1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วัฒนธรรมในภาคต่างๆของไทย</w:t>
            </w:r>
          </w:p>
        </w:tc>
        <w:tc>
          <w:tcPr>
            <w:tcW w:w="900" w:type="dxa"/>
          </w:tcPr>
          <w:p w14:paraId="75AB215C" w14:textId="6AEF447E" w:rsidR="00837D17" w:rsidRDefault="00AF390C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  <w:r w:rsidR="0032155A">
              <w:rPr>
                <w:rFonts w:ascii="Angsana New" w:hAnsi="Angsana New"/>
                <w:sz w:val="32"/>
                <w:szCs w:val="32"/>
              </w:rPr>
              <w:t>8</w:t>
            </w: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32155A">
              <w:rPr>
                <w:rFonts w:ascii="Angsana New" w:hAnsi="Angsana New"/>
                <w:sz w:val="32"/>
                <w:szCs w:val="32"/>
              </w:rPr>
              <w:t>31</w:t>
            </w:r>
          </w:p>
        </w:tc>
        <w:tc>
          <w:tcPr>
            <w:tcW w:w="920" w:type="dxa"/>
          </w:tcPr>
          <w:p w14:paraId="412BB6E4" w14:textId="0668DE93" w:rsidR="00837D17" w:rsidRDefault="0032155A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900" w:type="dxa"/>
            <w:gridSpan w:val="2"/>
            <w:vMerge/>
          </w:tcPr>
          <w:p w14:paraId="45141508" w14:textId="77777777" w:rsidR="00837D17" w:rsidRDefault="00837D17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2E77A355" w14:textId="77777777" w:rsidR="00837D17" w:rsidRDefault="00837D17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95" w:type="dxa"/>
            <w:gridSpan w:val="2"/>
            <w:vMerge/>
          </w:tcPr>
          <w:p w14:paraId="3EC1BC09" w14:textId="77777777" w:rsidR="00837D17" w:rsidRDefault="00837D17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33A6F" w:rsidRPr="00A5353D" w14:paraId="7B7500C1" w14:textId="77777777" w:rsidTr="00AF390C">
        <w:trPr>
          <w:gridAfter w:val="1"/>
          <w:wAfter w:w="19" w:type="dxa"/>
          <w:trHeight w:val="677"/>
        </w:trPr>
        <w:tc>
          <w:tcPr>
            <w:tcW w:w="2553" w:type="dxa"/>
            <w:vMerge w:val="restart"/>
          </w:tcPr>
          <w:p w14:paraId="4CDC7591" w14:textId="7B2BDB58" w:rsidR="00633A6F" w:rsidRDefault="007E7515" w:rsidP="0076363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ภูมิศาสตร์</w:t>
            </w:r>
          </w:p>
          <w:p w14:paraId="02883371" w14:textId="77777777" w:rsidR="00633A6F" w:rsidRDefault="00633A6F" w:rsidP="00763638">
            <w:pPr>
              <w:rPr>
                <w:b/>
                <w:bCs/>
                <w:sz w:val="32"/>
                <w:szCs w:val="32"/>
              </w:rPr>
            </w:pPr>
          </w:p>
          <w:p w14:paraId="1A2D1141" w14:textId="16B6C5DC" w:rsidR="00633A6F" w:rsidRPr="00DD5330" w:rsidRDefault="00633A6F" w:rsidP="00763638">
            <w:pPr>
              <w:rPr>
                <w:rFonts w:hint="cs"/>
                <w:sz w:val="32"/>
                <w:szCs w:val="32"/>
                <w:u w:val="single"/>
                <w:cs/>
              </w:rPr>
            </w:pPr>
            <w:r w:rsidRPr="00DD5330">
              <w:rPr>
                <w:rFonts w:hint="cs"/>
                <w:sz w:val="32"/>
                <w:szCs w:val="32"/>
                <w:cs/>
              </w:rPr>
              <w:t>1.</w:t>
            </w:r>
            <w:r w:rsidR="007E7515">
              <w:rPr>
                <w:rFonts w:ascii="Angsana New" w:hAnsi="Angsana New" w:hint="cs"/>
                <w:sz w:val="32"/>
                <w:szCs w:val="32"/>
                <w:cs/>
              </w:rPr>
              <w:t>ลักษณะทางกายภาพของจังหวัด</w:t>
            </w:r>
          </w:p>
        </w:tc>
        <w:tc>
          <w:tcPr>
            <w:tcW w:w="743" w:type="dxa"/>
          </w:tcPr>
          <w:p w14:paraId="3750D3DE" w14:textId="77777777" w:rsidR="00D903A7" w:rsidRDefault="00D903A7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57BF9E8B" w14:textId="77777777" w:rsidR="00D903A7" w:rsidRDefault="00D903A7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4DFBA761" w14:textId="32DCB2AE" w:rsidR="00633A6F" w:rsidRDefault="00633A6F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34FB1C26" w14:textId="77777777" w:rsidR="00D903A7" w:rsidRDefault="00D903A7" w:rsidP="00763638">
            <w:pPr>
              <w:rPr>
                <w:rFonts w:ascii="Angsana New" w:hAnsi="Angsana New"/>
                <w:sz w:val="32"/>
                <w:szCs w:val="32"/>
              </w:rPr>
            </w:pPr>
          </w:p>
          <w:p w14:paraId="107BDC16" w14:textId="77777777" w:rsidR="00D903A7" w:rsidRDefault="00D903A7" w:rsidP="00763638">
            <w:pPr>
              <w:rPr>
                <w:rFonts w:ascii="Angsana New" w:hAnsi="Angsana New"/>
                <w:sz w:val="32"/>
                <w:szCs w:val="32"/>
              </w:rPr>
            </w:pPr>
          </w:p>
          <w:p w14:paraId="4A5119FE" w14:textId="100817C8" w:rsidR="00633A6F" w:rsidRDefault="00633A6F" w:rsidP="0076363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</w:t>
            </w:r>
            <w:r w:rsidR="007E7515">
              <w:rPr>
                <w:rFonts w:ascii="Angsana New" w:hAnsi="Angsana New" w:hint="cs"/>
                <w:sz w:val="32"/>
                <w:szCs w:val="32"/>
                <w:cs/>
              </w:rPr>
              <w:t>เข้าใจ</w:t>
            </w:r>
            <w:r w:rsidR="006C7298">
              <w:rPr>
                <w:rFonts w:ascii="Angsana New" w:hAnsi="Angsana New" w:hint="cs"/>
                <w:sz w:val="32"/>
                <w:szCs w:val="32"/>
                <w:cs/>
              </w:rPr>
              <w:t>พื้นที่จังหวัดและลักษณะทางกายภาพของจังหวัด</w:t>
            </w:r>
          </w:p>
        </w:tc>
        <w:tc>
          <w:tcPr>
            <w:tcW w:w="900" w:type="dxa"/>
            <w:vMerge w:val="restart"/>
          </w:tcPr>
          <w:p w14:paraId="556BB82A" w14:textId="77777777" w:rsidR="00D903A7" w:rsidRDefault="00D903A7" w:rsidP="00633A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28368208" w14:textId="77777777" w:rsidR="00D903A7" w:rsidRDefault="00D903A7" w:rsidP="00633A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7A7B6BF7" w14:textId="7E870205" w:rsidR="00633A6F" w:rsidRDefault="0032155A" w:rsidP="00633A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32</w:t>
            </w:r>
            <w:r w:rsidR="00633A6F">
              <w:rPr>
                <w:rFonts w:ascii="Angsana New" w:hAnsi="Angsana New"/>
                <w:sz w:val="32"/>
                <w:szCs w:val="32"/>
              </w:rPr>
              <w:t>-</w:t>
            </w:r>
            <w:r w:rsidR="003C0A33">
              <w:rPr>
                <w:rFonts w:ascii="Angsana New" w:hAnsi="Angsana New"/>
                <w:sz w:val="32"/>
                <w:szCs w:val="32"/>
              </w:rPr>
              <w:t>3</w:t>
            </w: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  <w:p w14:paraId="245EF260" w14:textId="77777777" w:rsidR="00633A6F" w:rsidRDefault="00633A6F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 w:val="restart"/>
          </w:tcPr>
          <w:p w14:paraId="5308A81C" w14:textId="77777777" w:rsidR="00D903A7" w:rsidRDefault="00D903A7" w:rsidP="00633A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68C5E723" w14:textId="77777777" w:rsidR="00D903A7" w:rsidRDefault="00D903A7" w:rsidP="00633A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5F9502D0" w14:textId="193B721D" w:rsidR="00633A6F" w:rsidRDefault="006C7298" w:rsidP="00633A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  <w:p w14:paraId="69852331" w14:textId="77777777" w:rsidR="00633A6F" w:rsidRDefault="00633A6F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33A3F23B" w14:textId="77777777" w:rsidR="00633A6F" w:rsidRDefault="00633A6F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33909CB3" w14:textId="77777777" w:rsidR="00633A6F" w:rsidRDefault="00633A6F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4DD83BA5" w14:textId="77777777" w:rsidR="00633A6F" w:rsidRDefault="00633A6F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29A1F96B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/>
          </w:tcPr>
          <w:p w14:paraId="4C538D55" w14:textId="77777777" w:rsidR="000311EE" w:rsidRDefault="000311EE" w:rsidP="00763638">
            <w:pPr>
              <w:rPr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743" w:type="dxa"/>
          </w:tcPr>
          <w:p w14:paraId="3C61C42E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0DAFEB6F" w14:textId="1B6946A6" w:rsidR="000311EE" w:rsidRPr="0012154C" w:rsidRDefault="006C7298" w:rsidP="00763638">
            <w:pPr>
              <w:rPr>
                <w:rFonts w:ascii="Angsana New" w:hAnsi="Angsana New" w:hint="cs"/>
                <w:noProof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cs/>
              </w:rPr>
              <w:t>ลักษณะทางกายภาพที่ส่งผลต่อวิถีการดำเนินชีวิต</w:t>
            </w:r>
          </w:p>
        </w:tc>
        <w:tc>
          <w:tcPr>
            <w:tcW w:w="900" w:type="dxa"/>
            <w:vMerge/>
          </w:tcPr>
          <w:p w14:paraId="30E7C92F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471DCAF8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5D005D17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720022C1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0A42396E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6F05048D" w14:textId="77777777" w:rsidTr="00AF390C">
        <w:trPr>
          <w:gridAfter w:val="1"/>
          <w:wAfter w:w="19" w:type="dxa"/>
          <w:trHeight w:val="621"/>
        </w:trPr>
        <w:tc>
          <w:tcPr>
            <w:tcW w:w="2553" w:type="dxa"/>
            <w:vMerge/>
          </w:tcPr>
          <w:p w14:paraId="45EA4A26" w14:textId="77777777" w:rsidR="000311EE" w:rsidRDefault="000311EE" w:rsidP="00763638">
            <w:pPr>
              <w:rPr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743" w:type="dxa"/>
          </w:tcPr>
          <w:p w14:paraId="482B6A32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14:paraId="4495EA90" w14:textId="1E9F326D" w:rsidR="000311EE" w:rsidRPr="0012154C" w:rsidRDefault="006C7298" w:rsidP="00763638">
            <w:pPr>
              <w:rPr>
                <w:rFonts w:ascii="Angsana New" w:hAnsi="Angsana New" w:hint="cs"/>
                <w:noProof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cs/>
              </w:rPr>
              <w:t>การใช้แผนที่และรูปถ่ายเพื่อการเรียนรู้พื้นที่จังหวัด</w:t>
            </w:r>
          </w:p>
        </w:tc>
        <w:tc>
          <w:tcPr>
            <w:tcW w:w="900" w:type="dxa"/>
            <w:vMerge/>
          </w:tcPr>
          <w:p w14:paraId="46546D74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2FF7DE7F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531F826E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7ADB9D0F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56254641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C7298" w:rsidRPr="00A5353D" w14:paraId="0A41C257" w14:textId="77777777" w:rsidTr="00AF390C">
        <w:trPr>
          <w:gridAfter w:val="1"/>
          <w:wAfter w:w="19" w:type="dxa"/>
          <w:trHeight w:val="482"/>
        </w:trPr>
        <w:tc>
          <w:tcPr>
            <w:tcW w:w="2553" w:type="dxa"/>
            <w:vMerge w:val="restart"/>
          </w:tcPr>
          <w:p w14:paraId="600B826A" w14:textId="3324F245" w:rsidR="006C7298" w:rsidRPr="00AF390C" w:rsidRDefault="006C7298" w:rsidP="00763638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DD5330">
              <w:rPr>
                <w:rFonts w:ascii="Angsana New" w:hAnsi="Angsana New"/>
                <w:sz w:val="32"/>
                <w:szCs w:val="32"/>
              </w:rPr>
              <w:t>2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.การเปลี่ยนแปลงและการอนุรักษ์สิ่งแวดล้อมแลทรัพยกรธรรมชาติในจังหวัด</w:t>
            </w:r>
          </w:p>
        </w:tc>
        <w:tc>
          <w:tcPr>
            <w:tcW w:w="743" w:type="dxa"/>
          </w:tcPr>
          <w:p w14:paraId="3496F42D" w14:textId="77777777" w:rsidR="006C7298" w:rsidRPr="00A5353D" w:rsidRDefault="006C7298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1FA8AEED" w14:textId="68E5E442" w:rsidR="006C7298" w:rsidRPr="00A5353D" w:rsidRDefault="006C7298" w:rsidP="0076363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สิ่งแวดล้อมและการเปลี่ยนแปลงของสิ่งแวดล้อมในจังหวัด</w:t>
            </w:r>
          </w:p>
        </w:tc>
        <w:tc>
          <w:tcPr>
            <w:tcW w:w="900" w:type="dxa"/>
            <w:vMerge w:val="restart"/>
          </w:tcPr>
          <w:p w14:paraId="254B7D76" w14:textId="3AD0CE0F" w:rsidR="006C7298" w:rsidRDefault="006C7298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32155A">
              <w:rPr>
                <w:rFonts w:ascii="Angsana New" w:hAnsi="Angsana New"/>
                <w:sz w:val="32"/>
                <w:szCs w:val="32"/>
              </w:rPr>
              <w:t>7</w:t>
            </w: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32155A">
              <w:rPr>
                <w:rFonts w:ascii="Angsana New" w:hAnsi="Angsana New"/>
                <w:sz w:val="32"/>
                <w:szCs w:val="32"/>
              </w:rPr>
              <w:t>40</w:t>
            </w:r>
          </w:p>
        </w:tc>
        <w:tc>
          <w:tcPr>
            <w:tcW w:w="920" w:type="dxa"/>
            <w:vMerge w:val="restart"/>
          </w:tcPr>
          <w:p w14:paraId="5C18D6A8" w14:textId="4AAA6DA0" w:rsidR="006C7298" w:rsidRDefault="006C7298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900" w:type="dxa"/>
            <w:gridSpan w:val="2"/>
            <w:vMerge w:val="restart"/>
          </w:tcPr>
          <w:p w14:paraId="3FEFCD1D" w14:textId="77777777" w:rsidR="006C7298" w:rsidRPr="00A5353D" w:rsidRDefault="006C7298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6D9CA275" w14:textId="77777777" w:rsidR="006C7298" w:rsidRPr="00A5353D" w:rsidRDefault="006C7298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2D1142F0" w14:textId="77777777" w:rsidR="006C7298" w:rsidRPr="001F0870" w:rsidRDefault="006C7298" w:rsidP="00763638">
            <w:pPr>
              <w:rPr>
                <w:rFonts w:ascii="Angsana New" w:hAnsi="Angsana New"/>
                <w:i/>
                <w:iCs/>
                <w:sz w:val="32"/>
                <w:szCs w:val="32"/>
              </w:rPr>
            </w:pPr>
          </w:p>
        </w:tc>
      </w:tr>
      <w:tr w:rsidR="006C7298" w:rsidRPr="00A5353D" w14:paraId="0EBEF7F3" w14:textId="77777777" w:rsidTr="006C7298">
        <w:trPr>
          <w:gridAfter w:val="1"/>
          <w:wAfter w:w="19" w:type="dxa"/>
          <w:trHeight w:val="500"/>
        </w:trPr>
        <w:tc>
          <w:tcPr>
            <w:tcW w:w="2553" w:type="dxa"/>
            <w:vMerge/>
          </w:tcPr>
          <w:p w14:paraId="17C92C38" w14:textId="77777777" w:rsidR="006C7298" w:rsidRPr="00A5353D" w:rsidRDefault="006C7298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1BB2250E" w14:textId="77777777" w:rsidR="006C7298" w:rsidRDefault="006C7298" w:rsidP="0076363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1C445338" w14:textId="08D8521D" w:rsidR="006C7298" w:rsidRDefault="006C7298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การตั้งถิ่นฐาน การย้ายถิ่นฐาน</w:t>
            </w:r>
          </w:p>
        </w:tc>
        <w:tc>
          <w:tcPr>
            <w:tcW w:w="900" w:type="dxa"/>
            <w:vMerge/>
          </w:tcPr>
          <w:p w14:paraId="0439499D" w14:textId="77777777" w:rsidR="006C7298" w:rsidRDefault="006C7298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24C9BD57" w14:textId="77777777" w:rsidR="006C7298" w:rsidRDefault="006C7298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6A717A03" w14:textId="77777777" w:rsidR="006C7298" w:rsidRPr="00A5353D" w:rsidRDefault="006C7298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1E62A2E7" w14:textId="77777777" w:rsidR="006C7298" w:rsidRPr="00A5353D" w:rsidRDefault="006C7298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49103B47" w14:textId="77777777" w:rsidR="006C7298" w:rsidRPr="00A5353D" w:rsidRDefault="006C7298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C7298" w:rsidRPr="00A5353D" w14:paraId="269C16CB" w14:textId="77777777" w:rsidTr="00AF390C">
        <w:trPr>
          <w:gridAfter w:val="1"/>
          <w:wAfter w:w="19" w:type="dxa"/>
          <w:trHeight w:val="340"/>
        </w:trPr>
        <w:tc>
          <w:tcPr>
            <w:tcW w:w="2553" w:type="dxa"/>
            <w:vMerge/>
          </w:tcPr>
          <w:p w14:paraId="69E7FA70" w14:textId="77777777" w:rsidR="006C7298" w:rsidRPr="00A5353D" w:rsidRDefault="006C7298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037F82EB" w14:textId="43615EDC" w:rsidR="006C7298" w:rsidRDefault="006C7298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4DCE17E2" w14:textId="55BBE62F" w:rsidR="006C7298" w:rsidRDefault="006C7298" w:rsidP="00763638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การจัดการสิ่งแวดล้อมในจังหวัด</w:t>
            </w:r>
          </w:p>
        </w:tc>
        <w:tc>
          <w:tcPr>
            <w:tcW w:w="900" w:type="dxa"/>
            <w:vMerge/>
          </w:tcPr>
          <w:p w14:paraId="767720E0" w14:textId="77777777" w:rsidR="006C7298" w:rsidRDefault="006C7298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5335212B" w14:textId="77777777" w:rsidR="006C7298" w:rsidRDefault="006C7298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384648C3" w14:textId="77777777" w:rsidR="006C7298" w:rsidRPr="00A5353D" w:rsidRDefault="006C7298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7B622805" w14:textId="77777777" w:rsidR="006C7298" w:rsidRPr="00A5353D" w:rsidRDefault="006C7298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7FA63715" w14:textId="77777777" w:rsidR="006C7298" w:rsidRPr="00A5353D" w:rsidRDefault="006C7298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3CB3FA8B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</w:tcPr>
          <w:p w14:paraId="17AA76BB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0199A653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E8E6F14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0" w:type="dxa"/>
          </w:tcPr>
          <w:p w14:paraId="3948438F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20" w:type="dxa"/>
          </w:tcPr>
          <w:p w14:paraId="24549C8B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00" w:type="dxa"/>
            <w:gridSpan w:val="2"/>
          </w:tcPr>
          <w:p w14:paraId="5D0640EF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</w:tcPr>
          <w:p w14:paraId="53F5F2C1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</w:tcPr>
          <w:p w14:paraId="1D6EBF77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5A23D70C" w14:textId="77777777" w:rsidTr="00AF390C">
        <w:trPr>
          <w:trHeight w:val="70"/>
        </w:trPr>
        <w:tc>
          <w:tcPr>
            <w:tcW w:w="8537" w:type="dxa"/>
            <w:gridSpan w:val="6"/>
          </w:tcPr>
          <w:p w14:paraId="5F9F76D1" w14:textId="77777777" w:rsidR="000311EE" w:rsidRPr="00A5353D" w:rsidRDefault="000311EE" w:rsidP="00763638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รวมคะแนนการวัดและประเมินผล</w:t>
            </w:r>
          </w:p>
        </w:tc>
        <w:tc>
          <w:tcPr>
            <w:tcW w:w="900" w:type="dxa"/>
            <w:gridSpan w:val="2"/>
          </w:tcPr>
          <w:p w14:paraId="039E2558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14:paraId="650B4648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95" w:type="dxa"/>
            <w:gridSpan w:val="2"/>
          </w:tcPr>
          <w:p w14:paraId="7C942386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14:paraId="2BFDBB81" w14:textId="77777777" w:rsidR="000311EE" w:rsidRDefault="000311EE" w:rsidP="000311EE">
      <w:pPr>
        <w:rPr>
          <w:rFonts w:ascii="Angsana New" w:hAnsi="Angsana New"/>
          <w:sz w:val="32"/>
          <w:szCs w:val="32"/>
        </w:rPr>
      </w:pPr>
    </w:p>
    <w:p w14:paraId="17730A30" w14:textId="77777777" w:rsidR="000311EE" w:rsidRPr="00A5353D" w:rsidRDefault="000311EE" w:rsidP="000311EE">
      <w:pPr>
        <w:rPr>
          <w:rFonts w:ascii="Angsana New" w:hAnsi="Angsana New"/>
          <w:sz w:val="32"/>
          <w:szCs w:val="32"/>
        </w:rPr>
      </w:pPr>
    </w:p>
    <w:p w14:paraId="335A9E4B" w14:textId="057B1C18" w:rsidR="000311EE" w:rsidRPr="00DD1C0D" w:rsidRDefault="000311EE" w:rsidP="000311EE">
      <w:pPr>
        <w:spacing w:before="240"/>
        <w:rPr>
          <w:rFonts w:ascii="Angsana New" w:hAnsi="Angsana New"/>
          <w:b/>
          <w:bCs/>
          <w:sz w:val="32"/>
          <w:szCs w:val="32"/>
          <w:cs/>
        </w:rPr>
      </w:pPr>
      <w:r w:rsidRPr="00DD1C0D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594ECE">
        <w:rPr>
          <w:rFonts w:ascii="Angsana New" w:hAnsi="Angsana New"/>
          <w:sz w:val="32"/>
          <w:szCs w:val="32"/>
        </w:rPr>
        <w:t>..........................................................</w:t>
      </w:r>
      <w:r w:rsidRPr="00DD1C0D">
        <w:rPr>
          <w:rFonts w:ascii="Angsana New" w:hAnsi="Angsana New"/>
          <w:b/>
          <w:bCs/>
          <w:sz w:val="32"/>
          <w:szCs w:val="32"/>
          <w:cs/>
        </w:rPr>
        <w:t xml:space="preserve"> ผู้สอน    </w:t>
      </w:r>
      <w:r w:rsidR="00A95B8D">
        <w:rPr>
          <w:rFonts w:ascii="Angsana New" w:hAnsi="Angsana New" w:hint="cs"/>
          <w:b/>
          <w:bCs/>
          <w:sz w:val="32"/>
          <w:szCs w:val="32"/>
          <w:cs/>
        </w:rPr>
        <w:t xml:space="preserve">            </w:t>
      </w:r>
      <w:r w:rsidRPr="00DD1C0D">
        <w:rPr>
          <w:rFonts w:ascii="Angsana New" w:hAnsi="Angsana New"/>
          <w:b/>
          <w:bCs/>
          <w:sz w:val="32"/>
          <w:szCs w:val="32"/>
          <w:cs/>
        </w:rPr>
        <w:t xml:space="preserve">   ลงชื่อ</w:t>
      </w:r>
      <w:r w:rsidRPr="00594ECE">
        <w:rPr>
          <w:rFonts w:ascii="Angsana New" w:hAnsi="Angsana New"/>
          <w:sz w:val="32"/>
          <w:szCs w:val="32"/>
        </w:rPr>
        <w:t>...................................................</w:t>
      </w:r>
      <w:r w:rsidRPr="00DD1C0D">
        <w:rPr>
          <w:rFonts w:ascii="Angsana New" w:hAnsi="Angsana New"/>
          <w:b/>
          <w:bCs/>
          <w:sz w:val="32"/>
          <w:szCs w:val="32"/>
          <w:cs/>
        </w:rPr>
        <w:t>หัวหน้าฝ่ายวิชาการ</w:t>
      </w:r>
    </w:p>
    <w:p w14:paraId="36776855" w14:textId="22F4FFB7" w:rsidR="000311EE" w:rsidRPr="00DD1C0D" w:rsidRDefault="000311EE" w:rsidP="00A95B8D">
      <w:pPr>
        <w:ind w:right="-180" w:firstLine="720"/>
        <w:rPr>
          <w:rFonts w:ascii="Angsana New" w:hAnsi="Angsana New"/>
          <w:b/>
          <w:bCs/>
          <w:sz w:val="32"/>
          <w:szCs w:val="32"/>
        </w:rPr>
      </w:pPr>
      <w:proofErr w:type="gramStart"/>
      <w:r w:rsidRPr="00DD1C0D">
        <w:rPr>
          <w:rFonts w:ascii="Angsana New" w:hAnsi="Angsana New"/>
          <w:b/>
          <w:bCs/>
          <w:sz w:val="32"/>
          <w:szCs w:val="32"/>
        </w:rPr>
        <w:t xml:space="preserve">( </w:t>
      </w:r>
      <w:r w:rsidRPr="00DD1C0D">
        <w:rPr>
          <w:rFonts w:ascii="Angsana New" w:hAnsi="Angsana New" w:hint="cs"/>
          <w:b/>
          <w:bCs/>
          <w:sz w:val="32"/>
          <w:szCs w:val="32"/>
          <w:cs/>
        </w:rPr>
        <w:t>นางสาว</w:t>
      </w:r>
      <w:r w:rsidR="00285CD2">
        <w:rPr>
          <w:rFonts w:ascii="Angsana New" w:hAnsi="Angsana New" w:hint="cs"/>
          <w:b/>
          <w:bCs/>
          <w:sz w:val="32"/>
          <w:szCs w:val="32"/>
          <w:cs/>
        </w:rPr>
        <w:t>อังคณาเตจ๊ะฝั้น</w:t>
      </w:r>
      <w:proofErr w:type="gramEnd"/>
      <w:r w:rsidRPr="00DD1C0D">
        <w:rPr>
          <w:rFonts w:ascii="Angsana New" w:hAnsi="Angsana New"/>
          <w:b/>
          <w:bCs/>
          <w:sz w:val="32"/>
          <w:szCs w:val="32"/>
        </w:rPr>
        <w:t xml:space="preserve"> )  </w:t>
      </w:r>
      <w:r w:rsidRPr="00DD1C0D">
        <w:rPr>
          <w:rFonts w:ascii="Angsana New" w:hAnsi="Angsana New"/>
          <w:b/>
          <w:bCs/>
          <w:sz w:val="32"/>
          <w:szCs w:val="32"/>
        </w:rPr>
        <w:tab/>
      </w:r>
      <w:r w:rsidRPr="00DD1C0D">
        <w:rPr>
          <w:rFonts w:ascii="Angsana New" w:hAnsi="Angsana New"/>
          <w:b/>
          <w:bCs/>
          <w:sz w:val="32"/>
          <w:szCs w:val="32"/>
        </w:rPr>
        <w:tab/>
      </w:r>
      <w:r w:rsidRPr="00DD1C0D">
        <w:rPr>
          <w:rFonts w:ascii="Angsana New" w:hAnsi="Angsana New"/>
          <w:b/>
          <w:bCs/>
          <w:sz w:val="32"/>
          <w:szCs w:val="32"/>
        </w:rPr>
        <w:tab/>
        <w:t xml:space="preserve">                  (</w:t>
      </w:r>
      <w:r w:rsidRPr="00DD1C0D">
        <w:rPr>
          <w:rFonts w:ascii="Angsana New" w:hAnsi="Angsana New" w:hint="cs"/>
          <w:b/>
          <w:bCs/>
          <w:sz w:val="32"/>
          <w:szCs w:val="32"/>
          <w:cs/>
        </w:rPr>
        <w:t xml:space="preserve"> นางสายฝน  สายเกิด</w:t>
      </w:r>
      <w:r w:rsidRPr="00DD1C0D">
        <w:rPr>
          <w:rFonts w:ascii="Angsana New" w:hAnsi="Angsana New"/>
          <w:b/>
          <w:bCs/>
          <w:sz w:val="32"/>
          <w:szCs w:val="32"/>
        </w:rPr>
        <w:t xml:space="preserve">)  </w:t>
      </w:r>
    </w:p>
    <w:p w14:paraId="1DEA4A7D" w14:textId="77777777" w:rsidR="000311EE" w:rsidRPr="00DD1C0D" w:rsidRDefault="000311EE" w:rsidP="000311EE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14:paraId="40386D6F" w14:textId="77777777" w:rsidR="000311EE" w:rsidRPr="00DD1C0D" w:rsidRDefault="000311EE" w:rsidP="000311EE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14:paraId="4FCB14DD" w14:textId="77777777" w:rsidR="000311EE" w:rsidRPr="00DD1C0D" w:rsidRDefault="000311EE" w:rsidP="000311EE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14:paraId="3CEC3E73" w14:textId="77777777" w:rsidR="000311EE" w:rsidRPr="00DD1C0D" w:rsidRDefault="000311EE" w:rsidP="000311EE">
      <w:pPr>
        <w:spacing w:before="240"/>
        <w:ind w:right="-180"/>
        <w:jc w:val="center"/>
        <w:rPr>
          <w:rFonts w:ascii="Angsana New" w:hAnsi="Angsana New"/>
          <w:b/>
          <w:bCs/>
          <w:sz w:val="32"/>
          <w:szCs w:val="32"/>
        </w:rPr>
      </w:pPr>
      <w:r w:rsidRPr="00DD1C0D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594ECE">
        <w:rPr>
          <w:rFonts w:ascii="Angsana New" w:hAnsi="Angsana New"/>
          <w:sz w:val="32"/>
          <w:szCs w:val="32"/>
        </w:rPr>
        <w:t>......................................................................</w:t>
      </w:r>
      <w:r w:rsidRPr="00DD1C0D">
        <w:rPr>
          <w:rFonts w:ascii="Angsana New" w:hAnsi="Angsana New"/>
          <w:b/>
          <w:bCs/>
          <w:sz w:val="32"/>
          <w:szCs w:val="32"/>
          <w:cs/>
        </w:rPr>
        <w:t>ผู้อำนวยการ</w:t>
      </w:r>
    </w:p>
    <w:p w14:paraId="4E24854A" w14:textId="77777777" w:rsidR="000311EE" w:rsidRPr="00DD1C0D" w:rsidRDefault="000311EE" w:rsidP="000311EE">
      <w:pPr>
        <w:ind w:left="2880" w:right="-180" w:firstLine="720"/>
        <w:rPr>
          <w:rFonts w:ascii="Angsana New" w:hAnsi="Angsana New"/>
          <w:b/>
          <w:bCs/>
          <w:sz w:val="32"/>
          <w:szCs w:val="32"/>
          <w:cs/>
        </w:rPr>
      </w:pPr>
      <w:r w:rsidRPr="00DD1C0D">
        <w:rPr>
          <w:rFonts w:ascii="Angsana New" w:hAnsi="Angsana New"/>
          <w:b/>
          <w:bCs/>
          <w:sz w:val="32"/>
          <w:szCs w:val="32"/>
        </w:rPr>
        <w:t>(</w:t>
      </w:r>
      <w:r w:rsidRPr="00DD1C0D">
        <w:rPr>
          <w:rFonts w:ascii="Angsana New" w:hAnsi="Angsana New"/>
          <w:b/>
          <w:bCs/>
          <w:sz w:val="32"/>
          <w:szCs w:val="32"/>
          <w:cs/>
        </w:rPr>
        <w:t>นายรุติพงษ์   สายเกิด</w:t>
      </w:r>
      <w:r w:rsidRPr="00DD1C0D">
        <w:rPr>
          <w:rFonts w:ascii="Angsana New" w:hAnsi="Angsana New"/>
          <w:b/>
          <w:bCs/>
          <w:sz w:val="32"/>
          <w:szCs w:val="32"/>
        </w:rPr>
        <w:t>)</w:t>
      </w:r>
    </w:p>
    <w:p w14:paraId="6A1A349B" w14:textId="77777777" w:rsidR="000311EE" w:rsidRPr="00A5353D" w:rsidRDefault="000311EE" w:rsidP="000311EE">
      <w:pPr>
        <w:ind w:right="-180"/>
        <w:rPr>
          <w:rFonts w:ascii="Angsana New" w:hAnsi="Angsana New"/>
          <w:sz w:val="32"/>
          <w:szCs w:val="32"/>
        </w:rPr>
      </w:pPr>
    </w:p>
    <w:p w14:paraId="0A611E84" w14:textId="77777777" w:rsidR="000311EE" w:rsidRPr="00A5353D" w:rsidRDefault="000311EE" w:rsidP="000311EE">
      <w:pPr>
        <w:ind w:right="-180"/>
        <w:rPr>
          <w:rFonts w:ascii="Angsana New" w:hAnsi="Angsana New"/>
          <w:sz w:val="32"/>
          <w:szCs w:val="32"/>
        </w:rPr>
      </w:pPr>
    </w:p>
    <w:p w14:paraId="4ADC5943" w14:textId="77777777" w:rsidR="000311EE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025938BC" w14:textId="77777777" w:rsidR="000311EE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33E22C29" w14:textId="77777777" w:rsidR="000311EE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06C4ECA7" w14:textId="77777777" w:rsidR="000311EE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4BB77F49" w14:textId="77777777" w:rsidR="000311EE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599AEB56" w14:textId="77777777" w:rsidR="000311EE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27431796" w14:textId="77777777" w:rsidR="000311EE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53ECAB0F" w14:textId="77777777" w:rsidR="000311EE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396B48EC" w14:textId="77777777" w:rsidR="004E2570" w:rsidRPr="000311EE" w:rsidRDefault="004E2570"/>
    <w:sectPr w:rsidR="004E2570" w:rsidRPr="000311EE" w:rsidSect="00AF390C">
      <w:pgSz w:w="11906" w:h="16838"/>
      <w:pgMar w:top="630" w:right="924" w:bottom="709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EE"/>
    <w:rsid w:val="00003451"/>
    <w:rsid w:val="00004471"/>
    <w:rsid w:val="0002111C"/>
    <w:rsid w:val="000311EE"/>
    <w:rsid w:val="0003282F"/>
    <w:rsid w:val="00041688"/>
    <w:rsid w:val="000425C7"/>
    <w:rsid w:val="000925A1"/>
    <w:rsid w:val="00157055"/>
    <w:rsid w:val="00176E48"/>
    <w:rsid w:val="001F1BD3"/>
    <w:rsid w:val="00222C63"/>
    <w:rsid w:val="00260647"/>
    <w:rsid w:val="00275037"/>
    <w:rsid w:val="00285A18"/>
    <w:rsid w:val="00285CD2"/>
    <w:rsid w:val="00292104"/>
    <w:rsid w:val="002D30AD"/>
    <w:rsid w:val="002D760A"/>
    <w:rsid w:val="002E1E8C"/>
    <w:rsid w:val="00300D42"/>
    <w:rsid w:val="00310FEB"/>
    <w:rsid w:val="0032155A"/>
    <w:rsid w:val="003338F1"/>
    <w:rsid w:val="0033486F"/>
    <w:rsid w:val="00353BBB"/>
    <w:rsid w:val="0038101A"/>
    <w:rsid w:val="003C0A33"/>
    <w:rsid w:val="003F70FC"/>
    <w:rsid w:val="00413BEC"/>
    <w:rsid w:val="00450CD7"/>
    <w:rsid w:val="00471606"/>
    <w:rsid w:val="004960B3"/>
    <w:rsid w:val="004D18C2"/>
    <w:rsid w:val="004E2570"/>
    <w:rsid w:val="005429BA"/>
    <w:rsid w:val="00594A4C"/>
    <w:rsid w:val="00594ECE"/>
    <w:rsid w:val="005E2E87"/>
    <w:rsid w:val="0060017E"/>
    <w:rsid w:val="00633A6F"/>
    <w:rsid w:val="006C7298"/>
    <w:rsid w:val="007E7515"/>
    <w:rsid w:val="00834844"/>
    <w:rsid w:val="00837D17"/>
    <w:rsid w:val="00856990"/>
    <w:rsid w:val="008A7BB9"/>
    <w:rsid w:val="008F6FDC"/>
    <w:rsid w:val="00907CBA"/>
    <w:rsid w:val="0098111D"/>
    <w:rsid w:val="00996B7C"/>
    <w:rsid w:val="009F71F5"/>
    <w:rsid w:val="00A11CDC"/>
    <w:rsid w:val="00A3147B"/>
    <w:rsid w:val="00A716E3"/>
    <w:rsid w:val="00A95B8D"/>
    <w:rsid w:val="00AD7B1E"/>
    <w:rsid w:val="00AF390C"/>
    <w:rsid w:val="00B06B03"/>
    <w:rsid w:val="00B70908"/>
    <w:rsid w:val="00B721B8"/>
    <w:rsid w:val="00B83DD6"/>
    <w:rsid w:val="00BD5DBD"/>
    <w:rsid w:val="00C5598B"/>
    <w:rsid w:val="00C57038"/>
    <w:rsid w:val="00CD56DB"/>
    <w:rsid w:val="00CD766D"/>
    <w:rsid w:val="00D269C1"/>
    <w:rsid w:val="00D334CC"/>
    <w:rsid w:val="00D41A4D"/>
    <w:rsid w:val="00D4402B"/>
    <w:rsid w:val="00D56BC8"/>
    <w:rsid w:val="00D77E31"/>
    <w:rsid w:val="00D903A7"/>
    <w:rsid w:val="00DC687A"/>
    <w:rsid w:val="00DD5330"/>
    <w:rsid w:val="00E65185"/>
    <w:rsid w:val="00E92CB7"/>
    <w:rsid w:val="00EB1D49"/>
    <w:rsid w:val="00EB3620"/>
    <w:rsid w:val="00EC742F"/>
    <w:rsid w:val="00F2217C"/>
    <w:rsid w:val="00F46E26"/>
    <w:rsid w:val="00F4786E"/>
    <w:rsid w:val="00FE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34B4"/>
  <w15:docId w15:val="{5B76610B-6FBC-4377-8F89-E356D564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1E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idea_com</dc:creator>
  <cp:lastModifiedBy>Angkhana Teychafan</cp:lastModifiedBy>
  <cp:revision>2</cp:revision>
  <dcterms:created xsi:type="dcterms:W3CDTF">2024-11-03T04:03:00Z</dcterms:created>
  <dcterms:modified xsi:type="dcterms:W3CDTF">2024-11-03T04:03:00Z</dcterms:modified>
</cp:coreProperties>
</file>